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229" w:rsidRDefault="00DE3229" w:rsidP="008114F2">
      <w:pPr>
        <w:spacing w:after="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</w:p>
    <w:p w:rsidR="00DE3229" w:rsidRDefault="00DE3229">
      <w:pP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:rsidR="002F7292" w:rsidRPr="008114F2" w:rsidRDefault="00497531" w:rsidP="008114F2">
      <w:pPr>
        <w:spacing w:after="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lastRenderedPageBreak/>
        <w:t xml:space="preserve">  </w:t>
      </w:r>
      <w:r w:rsidR="002F7292" w:rsidRPr="008114F2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โครงการกลุ่มสาระภาษาต่างประเทศ</w:t>
      </w:r>
    </w:p>
    <w:p w:rsidR="002F7292" w:rsidRPr="008114F2" w:rsidRDefault="002F7292" w:rsidP="008114F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>25</w:t>
      </w:r>
      <w:r w:rsidR="00906F7C" w:rsidRPr="008114F2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6</w:t>
      </w:r>
      <w:r w:rsidR="00FB7C0C" w:rsidRPr="008114F2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2</w:t>
      </w:r>
    </w:p>
    <w:p w:rsidR="008114F2" w:rsidRPr="008114F2" w:rsidRDefault="008114F2" w:rsidP="008114F2">
      <w:pPr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</w:p>
    <w:p w:rsidR="002F7292" w:rsidRPr="008114F2" w:rsidRDefault="002F7292" w:rsidP="008114F2">
      <w:pPr>
        <w:spacing w:after="0" w:line="240" w:lineRule="auto"/>
        <w:ind w:left="720" w:right="-285" w:hanging="720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ชื่อโครงการ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พัฒนาส่งเสริมภาษาต่างประเทศ</w:t>
      </w:r>
      <w:r w:rsidRPr="008114F2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 Merry Christmas &amp; Happy New Year Fantasy</w:t>
      </w:r>
    </w:p>
    <w:p w:rsidR="00F24A2B" w:rsidRDefault="00F24A2B" w:rsidP="00F24A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24A2B" w:rsidRPr="00F467F7" w:rsidRDefault="00F24A2B" w:rsidP="00F24A2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F24A2B" w:rsidRDefault="00F24A2B" w:rsidP="00F24A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F24A2B" w:rsidRDefault="00F24A2B" w:rsidP="00F24A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F24A2B" w:rsidRDefault="00F24A2B" w:rsidP="00F24A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F24A2B" w:rsidRPr="00F467F7" w:rsidRDefault="00F24A2B" w:rsidP="00F24A2B">
      <w:pPr>
        <w:pStyle w:val="a4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F24A2B" w:rsidRDefault="00F24A2B" w:rsidP="00F24A2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F24A2B" w:rsidRPr="00F467F7" w:rsidRDefault="00F24A2B" w:rsidP="00F24A2B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F24A2B" w:rsidRPr="00F467F7" w:rsidRDefault="00F24A2B" w:rsidP="00F24A2B">
      <w:pPr>
        <w:tabs>
          <w:tab w:val="left" w:pos="709"/>
        </w:tabs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8114F2" w:rsidRDefault="002F7292" w:rsidP="008114F2">
      <w:pPr>
        <w:spacing w:after="0" w:line="240" w:lineRule="auto"/>
        <w:ind w:left="720" w:hanging="720"/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สนองค่านิยม  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12  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ประการ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8114F2">
        <w:rPr>
          <w:rFonts w:ascii="TH SarabunPSK" w:eastAsia="Times New Roman" w:hAnsi="TH SarabunPSK" w:cs="TH SarabunPSK"/>
          <w:color w:val="333333"/>
          <w:sz w:val="20"/>
          <w:szCs w:val="20"/>
        </w:rPr>
        <w:br/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  <w:t xml:space="preserve">4. </w:t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  <w:cs/>
        </w:rPr>
        <w:t>ใฝ่หาความรู้ หมั่นศึกษาเล่าเรียนทั้งทางตรง และทางอ้อม</w:t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  <w:t> </w:t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</w:rPr>
        <w:br/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  <w:t xml:space="preserve">5. </w:t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  <w:cs/>
        </w:rPr>
        <w:t>รักษาวัฒนธรรมประเพณีไทยอันงดงาม</w:t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  <w:t> </w:t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</w:rPr>
        <w:br/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  <w:t xml:space="preserve">6. </w:t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  <w:cs/>
        </w:rPr>
        <w:t>มีศีลธรรม รักษาความสัตย์ หวังดีต่อผู้อื่น เผื่อแผ่และแบ่งปัน</w:t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  <w:t> </w:t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</w:rPr>
        <w:br/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  <w:t xml:space="preserve">9. </w:t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  <w:cs/>
        </w:rPr>
        <w:t>มีสติรู้ตัว รู้คิด รู้ทำ รู้ปฏิบัติตามพระราชดำรัสของพระบาทสมเด็จพระเจ้าอยู่หัว</w:t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  <w:t> </w:t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</w:rPr>
        <w:br/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  <w:t xml:space="preserve">10. </w:t>
      </w:r>
      <w:r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</w:t>
      </w:r>
      <w:r w:rsid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  <w:t xml:space="preserve"> </w:t>
      </w:r>
    </w:p>
    <w:p w:rsidR="008114F2" w:rsidRDefault="008114F2" w:rsidP="008114F2">
      <w:pPr>
        <w:spacing w:after="0" w:line="240" w:lineRule="auto"/>
        <w:ind w:left="720" w:hanging="720"/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          </w:t>
      </w:r>
      <w:r w:rsidR="002F7292"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  <w:cs/>
        </w:rPr>
        <w:t>เจ้าอยู่หัว รู้จักอดออมไว้ใช้เมื่อยามจำเป็น มีไว้พอกินพอใช้ ถ้าเหลือก็แจกจ่ายจำหน่าย และ</w:t>
      </w:r>
    </w:p>
    <w:p w:rsidR="002F7292" w:rsidRPr="008114F2" w:rsidRDefault="008114F2" w:rsidP="008114F2">
      <w:pPr>
        <w:spacing w:after="0" w:line="240" w:lineRule="auto"/>
        <w:ind w:left="720" w:hanging="72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  <w:t xml:space="preserve">                </w:t>
      </w:r>
      <w:r w:rsidR="002F7292"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  <w:cs/>
        </w:rPr>
        <w:t>พร้อมที่จะขยายกิจการเมื่อมีความพร้อม เมื่อมีภูมิคุ้มกันที่ดี</w:t>
      </w:r>
      <w:r w:rsidR="002F7292"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  <w:t> </w:t>
      </w:r>
      <w:r w:rsidR="002F7292" w:rsidRPr="008114F2">
        <w:rPr>
          <w:rFonts w:ascii="TH SarabunPSK" w:eastAsia="Times New Roman" w:hAnsi="TH SarabunPSK" w:cs="TH SarabunPSK"/>
          <w:color w:val="333333"/>
          <w:sz w:val="32"/>
          <w:szCs w:val="32"/>
        </w:rPr>
        <w:br/>
      </w:r>
      <w:r w:rsidR="002F7292"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</w:rPr>
        <w:t xml:space="preserve">12. </w:t>
      </w:r>
      <w:r w:rsidR="002F7292" w:rsidRPr="008114F2">
        <w:rPr>
          <w:rFonts w:ascii="TH SarabunPSK" w:eastAsia="Times New Roman" w:hAnsi="TH SarabunPSK" w:cs="TH SarabunPSK"/>
          <w:color w:val="333333"/>
          <w:sz w:val="32"/>
          <w:szCs w:val="32"/>
          <w:shd w:val="clear" w:color="auto" w:fill="FFFFFF"/>
          <w:cs/>
        </w:rPr>
        <w:t>คำนึงถึงผลประโยชน์ของส่วนรวม และของชาติมากกว่าผลประโยชน์ของตนเอง</w:t>
      </w:r>
      <w:r w:rsidR="002F7292" w:rsidRPr="008114F2">
        <w:rPr>
          <w:rFonts w:ascii="TH SarabunPSK" w:eastAsia="Times New Roman" w:hAnsi="TH SarabunPSK" w:cs="TH SarabunPSK"/>
          <w:color w:val="000000"/>
          <w:sz w:val="48"/>
          <w:szCs w:val="48"/>
        </w:rPr>
        <w:t xml:space="preserve"> 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ลักษณะโครงการ :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    </w:t>
      </w:r>
      <w:r w:rsidR="00F678B4" w:rsidRPr="0036506E">
        <w:rPr>
          <w:rFonts w:ascii="TH SarabunPSK" w:hAnsi="TH SarabunPSK" w:cs="TH SarabunPSK"/>
          <w:sz w:val="32"/>
          <w:szCs w:val="32"/>
        </w:rPr>
        <w:sym w:font="Wingdings 2" w:char="F0A3"/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โครงการต่อเนื่อง  </w:t>
      </w:r>
      <w:r w:rsidRPr="008114F2">
        <w:rPr>
          <w:rFonts w:ascii="MS Gothic" w:eastAsia="MS Gothic" w:hAnsi="MS Gothic" w:cs="MS Gothic" w:hint="eastAsia"/>
          <w:color w:val="000000"/>
          <w:sz w:val="32"/>
          <w:szCs w:val="32"/>
        </w:rPr>
        <w:t>☑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โครงการใหม่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ชื่อผู้รับผิดชอบโครงการ :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</w:t>
      </w:r>
      <w:r w:rsidR="002D37FD"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พัชรินทร์ พิลึก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>   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กลุ่มงานที่รับผิดชอบ :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กลุ่มสาระภาษาต่างประเทศ</w:t>
      </w:r>
    </w:p>
    <w:p w:rsidR="00F678B4" w:rsidRPr="009F34E5" w:rsidRDefault="00F678B4" w:rsidP="00F678B4">
      <w:pPr>
        <w:pStyle w:val="ab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2F7292" w:rsidRPr="008114F2" w:rsidRDefault="002F7292" w:rsidP="008114F2">
      <w:pPr>
        <w:spacing w:after="0" w:line="240" w:lineRule="auto"/>
        <w:ind w:left="720" w:hanging="720"/>
        <w:jc w:val="both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1. 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8114F2" w:rsidRDefault="002F7292" w:rsidP="008114F2">
      <w:pPr>
        <w:spacing w:after="0" w:line="240" w:lineRule="auto"/>
        <w:ind w:left="720" w:hanging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   </w:t>
      </w:r>
      <w:r w:rsid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กิจกรรมส่งเสริมทางด้านภาษาอังกฤษ เพื่อพัฒนาทักษะ ฟัง พูด อ่านและเขียน ทำให้นักเรียนได้รับ</w:t>
      </w:r>
    </w:p>
    <w:p w:rsidR="008114F2" w:rsidRDefault="002F7292" w:rsidP="008114F2">
      <w:pPr>
        <w:spacing w:after="0" w:line="240" w:lineRule="auto"/>
        <w:ind w:left="720" w:hanging="720"/>
        <w:jc w:val="both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ความรู้ทั้งทางตรงจากในห้องเรียนและนอกห้องเรียน กิจกรรมพัฒนาส่</w:t>
      </w:r>
      <w:r w:rsid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งเสริมศักยภาพของผู้เรียน จะทำให</w:t>
      </w:r>
      <w:r w:rsidR="008114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้</w:t>
      </w:r>
    </w:p>
    <w:p w:rsidR="002F7292" w:rsidRPr="008114F2" w:rsidRDefault="002F7292" w:rsidP="008114F2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ผลสัมฤทธิ์ทางการเรียนของนักเรียนสูงขึ้น และผู้เรียนมีเจตคติที่ดีต่อการเรียนรู้ภาษาต่างประเทศ</w:t>
      </w:r>
    </w:p>
    <w:p w:rsidR="002F7292" w:rsidRPr="008114F2" w:rsidRDefault="002F7292" w:rsidP="008114F2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ดังนั้นการจัด มีกิจกรรม ประเพณีที่ส่งเสริมผู้เรียนให้รู้จักประเพณี วัฒนธรรมของเจ้าของภาษาและของต่างประเทศ จะเป็นการบูรณาการเรียนรู้ ซึ่งควรจะอนุรักษ์  ตลอดจนนักเรียนยังขาดความรู้ ความเข้าใจเกี่ยวกับประเพณี วัฒนธรรม ดังนั้นหากสามารถจัดหาวิธีการเสริมสร้างองค์ความรู้ ดังกล่าวให้แก่เด็กและเยาวชน อีกทั้งการเรียนรู้ ประเพณีทั้งของชาวไทยและชาวตะวันตกในเรื่องประเพณีและวัฒนธรรมการเรียนรู้ กลุ่มสาระการเรียนรู้ภาษาต่างประเทศ จำเป็นที่จะต้องให้ผู้เรียนได้เรียนรู้และแสดงออกถึงวัฒนธรรม ประเพณีดังกล่าวในการฝึกฝนด้านการใช้ภาษาท่าทาง การพูดการสื่อสาร เพื่อให้เกิดความเข้าใจและการสืบทอดการปฏิบัติต่อไป</w:t>
      </w:r>
    </w:p>
    <w:p w:rsidR="002F7292" w:rsidRPr="008114F2" w:rsidRDefault="002F7292" w:rsidP="008114F2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โรงเรียนป่าเด็งวิทยา ร่วมกับกลุ่มสาระการเรียนรู้ภาษาต่างประเทศ (ภาษาอังกฤษ) ได้พิจารณาจัดโครงการพัฒนาส่งเสริมภาษาต่างประเทศ ขึ้น เพื่อมุ่งสอดแทรกความรู้ ความเข้าใจที่ถูกต้องลงในกิจกรรมเฉลิมฉลองการสังสรรค์และกิจกรรมต่างๆ ที่จัดให้มีในโครงการ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 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   </w:t>
      </w:r>
      <w:r w:rsidR="008114F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8114F2" w:rsidRPr="008114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2.1</w:t>
      </w:r>
      <w:r w:rsidR="008114F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เพื่อให้นักเรียนได้เรียนรู้ประเพณีและวัฒนธรรมในวันคริสต์มาสและวันขึ้นปีใหม่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</w:t>
      </w:r>
      <w:r w:rsidR="008114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2.2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เพื่อให้นักเรียนสนใจแสวงหาความรู้จากการจัดกิจกรรม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</w:t>
      </w:r>
      <w:r w:rsidR="008114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2.3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เพื่อให้นักเรียนมีความมั่นใจและกล้าแสดงออกอย่างเหมาะสมในโครงการ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</w:t>
      </w:r>
      <w:r w:rsidR="008114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2.4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เพื่อให้นักเรียนทีสุนทรียภาพและลักษณะนิสัยด้านนันทนาการ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</w:t>
      </w:r>
      <w:r w:rsidR="008114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2.5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เพื่อเป็นการสืบสานสร้างสรรค์วัฒนธรรม ประเพณีทั้งของไทยและตะวันตก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</w:t>
      </w:r>
      <w:r w:rsidR="008114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2.6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เพื่อเชื่อมความสัมพันธ์ที่ดีระหว่างครูและนักเรียน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 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   </w:t>
      </w:r>
      <w:r w:rsidR="008114F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 xml:space="preserve">3.1 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2F7292" w:rsidRP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      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8114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3.1.1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2F7292"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นักเรียนและครูทุกคน เข้าร่วมกิจกรรม</w:t>
      </w:r>
    </w:p>
    <w:p w:rsid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>       </w:t>
      </w:r>
      <w:r w:rsidR="008114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114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3.1.2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นักเรียนโรงเรียนป่าเด็งวิทยา ได้มีส่วนร่วมในการจัดกิจกรรม และการแสดงบนเวที</w:t>
      </w:r>
    </w:p>
    <w:p w:rsidR="002F7292" w:rsidRP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</w:t>
      </w:r>
      <w:r w:rsidR="002F7292"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ต่างๆในเทศกาลวันสำคัญบูรณาการ</w:t>
      </w:r>
      <w:r w:rsidR="002F7292"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="002F7292"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ร้อยละ </w:t>
      </w:r>
      <w:r w:rsidR="002F7292"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>95</w:t>
      </w:r>
      <w:r w:rsidR="002F7292"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   </w:t>
      </w:r>
    </w:p>
    <w:p w:rsidR="002F7292" w:rsidRPr="008114F2" w:rsidRDefault="008114F2" w:rsidP="008114F2">
      <w:pPr>
        <w:spacing w:after="0" w:line="240" w:lineRule="auto"/>
        <w:ind w:left="2160" w:hanging="1451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3.2 </w:t>
      </w:r>
      <w:r w:rsidR="002F7292"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2F7292" w:rsidRPr="008114F2" w:rsidRDefault="002F7292" w:rsidP="008114F2">
      <w:pPr>
        <w:spacing w:after="0" w:line="240" w:lineRule="auto"/>
        <w:ind w:left="2160" w:hanging="1451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         </w:t>
      </w:r>
      <w:r w:rsidR="008114F2" w:rsidRPr="008114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3.2.1</w:t>
      </w:r>
      <w:r w:rsidR="008114F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นักเรียนและครู  เข้าร่วมกิจกรรม</w:t>
      </w:r>
    </w:p>
    <w:p w:rsid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>       </w:t>
      </w:r>
      <w:r w:rsidR="008114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8114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3.2.2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นักเรียนโรงเรียนป่าเด็งวิทยา ได้มีส่วนร่วมในการจัดกิจกรรม และการแสดงบนเวที</w:t>
      </w:r>
    </w:p>
    <w:p w:rsidR="002F7292" w:rsidRP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</w:t>
      </w:r>
      <w:r w:rsidR="002F7292"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ต่างๆในเทศกาลวันสำคัญบูรณาการ</w:t>
      </w:r>
      <w:r w:rsidR="002F7292"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="002F7292"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:rsidR="002F7292" w:rsidRPr="008114F2" w:rsidRDefault="002F7292" w:rsidP="008114F2">
      <w:pPr>
        <w:spacing w:after="0" w:line="240" w:lineRule="auto"/>
        <w:jc w:val="both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4. 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 xml:space="preserve">    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24"/>
          <w:szCs w:val="24"/>
        </w:rPr>
        <w:t>   </w:t>
      </w:r>
    </w:p>
    <w:tbl>
      <w:tblPr>
        <w:tblW w:w="934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8"/>
        <w:gridCol w:w="3197"/>
        <w:gridCol w:w="330"/>
        <w:gridCol w:w="647"/>
        <w:gridCol w:w="726"/>
        <w:gridCol w:w="639"/>
        <w:gridCol w:w="1808"/>
        <w:gridCol w:w="1623"/>
      </w:tblGrid>
      <w:tr w:rsidR="002D37FD" w:rsidRPr="008114F2" w:rsidTr="003F41D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7292" w:rsidRPr="008114F2" w:rsidRDefault="002F7292" w:rsidP="00811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7292" w:rsidRPr="008114F2" w:rsidRDefault="002F7292" w:rsidP="00811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กิจกรรม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7292" w:rsidRPr="008114F2" w:rsidRDefault="002F7292" w:rsidP="008114F2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8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7292" w:rsidRPr="008114F2" w:rsidRDefault="002F7292" w:rsidP="00811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  <w:p w:rsidR="002F7292" w:rsidRPr="008114F2" w:rsidRDefault="002F7292" w:rsidP="00811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6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7292" w:rsidRPr="008114F2" w:rsidRDefault="002F7292" w:rsidP="00811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ชื่อผู้รับผิดชอบ</w:t>
            </w:r>
          </w:p>
        </w:tc>
      </w:tr>
      <w:tr w:rsidR="009D4FD6" w:rsidRPr="008114F2" w:rsidTr="003F41D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7292" w:rsidRPr="008114F2" w:rsidRDefault="002F7292" w:rsidP="008114F2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</w:t>
            </w:r>
          </w:p>
          <w:p w:rsidR="002F7292" w:rsidRPr="008114F2" w:rsidRDefault="002F7292" w:rsidP="008114F2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แทน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7292" w:rsidRPr="008114F2" w:rsidRDefault="002F7292" w:rsidP="008114F2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</w:t>
            </w:r>
          </w:p>
          <w:p w:rsidR="002F7292" w:rsidRPr="008114F2" w:rsidRDefault="002F7292" w:rsidP="008114F2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สอย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7292" w:rsidRPr="008114F2" w:rsidRDefault="002F7292" w:rsidP="008114F2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</w:t>
            </w:r>
          </w:p>
          <w:p w:rsidR="002F7292" w:rsidRPr="008114F2" w:rsidRDefault="002F7292" w:rsidP="008114F2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วัสดุ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7292" w:rsidRPr="008114F2" w:rsidRDefault="002F7292" w:rsidP="008114F2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81AE8" w:rsidRPr="008114F2" w:rsidTr="003F41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81AE8" w:rsidRPr="008114F2" w:rsidRDefault="00E81AE8" w:rsidP="00811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81AE8" w:rsidRPr="008114F2" w:rsidRDefault="00E81AE8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>ขั้นเตรียมงาน (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  <w:t>PLAN)</w:t>
            </w:r>
          </w:p>
          <w:p w:rsidR="00E81AE8" w:rsidRPr="008114F2" w:rsidRDefault="00E81AE8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เขียนโครงการเพื่อขออนุมัติ</w:t>
            </w:r>
          </w:p>
          <w:p w:rsidR="00E81AE8" w:rsidRPr="008114F2" w:rsidRDefault="00E81AE8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ประชุมวางแผนการดำเนินงานและเก็บรวบรวมข้อมูล</w:t>
            </w:r>
          </w:p>
          <w:p w:rsidR="00E81AE8" w:rsidRPr="008114F2" w:rsidRDefault="00E81AE8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81AE8" w:rsidRPr="008114F2" w:rsidRDefault="00E81AE8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sz w:val="28"/>
              </w:rPr>
              <w:lastRenderedPageBreak/>
              <w:t>-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81AE8" w:rsidRPr="008114F2" w:rsidRDefault="00E81AE8" w:rsidP="008114F2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81AE8" w:rsidRPr="008114F2" w:rsidRDefault="00E81AE8" w:rsidP="003F41D7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81AE8" w:rsidRPr="008114F2" w:rsidRDefault="00E81AE8" w:rsidP="003F41D7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81AE8" w:rsidRPr="008114F2" w:rsidRDefault="00E81AE8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2561- 30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  <w:p w:rsidR="00E81AE8" w:rsidRPr="008114F2" w:rsidRDefault="00E81AE8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81AE8" w:rsidRPr="008114F2" w:rsidRDefault="00E81AE8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นายพัชรินทร์ พิลึก</w:t>
            </w:r>
          </w:p>
        </w:tc>
      </w:tr>
      <w:tr w:rsidR="009D4FD6" w:rsidRPr="008114F2" w:rsidTr="003F41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>ขั้นดำเนินการ  (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  <w:t>DO)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แต่งตั้งผู้รับผิดชอบ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ดำเนินการตามแผนงาน โครงการ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9D4FD6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9D4FD6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3F41D7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2,665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D37FD" w:rsidRPr="008114F2" w:rsidRDefault="002D37FD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2561- 30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D37FD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นายพัชรินทร์ พิลึก</w:t>
            </w:r>
          </w:p>
        </w:tc>
      </w:tr>
      <w:tr w:rsidR="009D4FD6" w:rsidRPr="008114F2" w:rsidTr="003F41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ขั้นตรวจสอบ  (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CHECK)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บันทึกการประชุมคณะกรรมการ  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หลักฐานการเบิก – จ่าย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8072F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8072F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8072F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8072F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D37FD" w:rsidRPr="008114F2" w:rsidRDefault="002D37FD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2561- 30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7292" w:rsidRPr="008114F2" w:rsidRDefault="002D37FD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นายพัชรินทร์ พิลึก</w:t>
            </w:r>
          </w:p>
        </w:tc>
      </w:tr>
      <w:tr w:rsidR="009D4FD6" w:rsidRPr="008114F2" w:rsidTr="003F41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cs/>
              </w:rPr>
              <w:t>ขั้นรายงาน (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  <w:t>ACTION)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รายงานผลการดำเนินงาน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สรุปผลการประเมินและจัดทำรายงาน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8072F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8072F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8072F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8072F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  <w:r w:rsidR="002D37FD"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- 30 </w:t>
            </w:r>
            <w:r w:rsidR="002D37FD"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มกราคม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</w:t>
            </w:r>
            <w:r w:rsidR="002D37FD"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D37FD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นายพัชรินทร์ พิลึก</w:t>
            </w:r>
          </w:p>
        </w:tc>
      </w:tr>
      <w:tr w:rsidR="009D4FD6" w:rsidRPr="008114F2" w:rsidTr="003F41D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9D4FD6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9D4FD6" w:rsidP="008114F2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3F41D7" w:rsidP="008114F2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2,665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5. 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="00CF0610"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="00CF0610"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ตุลาคม </w:t>
      </w:r>
      <w:r w:rsidR="00CF0610"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2561- 30 </w:t>
      </w:r>
      <w:r w:rsidR="00CF0610"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มกราคม </w:t>
      </w:r>
      <w:r w:rsidR="00CF0610"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>256</w:t>
      </w:r>
      <w:r w:rsidR="00CF0610"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6.</w:t>
      </w:r>
      <w:r w:rsidR="008114F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สถานที่ดำเนินการ 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     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   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โรงเรียนป่าเด็งวิทยา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7.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2F7292" w:rsidRPr="008114F2" w:rsidRDefault="002F7292" w:rsidP="008114F2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เงินงบประมาณปี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>25</w:t>
      </w:r>
      <w:r w:rsidR="002D37FD"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61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  </w:t>
      </w:r>
      <w:r w:rsidR="003F41D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2,665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8. 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หน่วยงาน / ผู้ที่เกี่ยวข้อง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8.2 </w:t>
      </w:r>
      <w:proofErr w:type="gramStart"/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ผู้บริหาร  คณะครู</w:t>
      </w:r>
      <w:proofErr w:type="gramEnd"/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บุคลากรและนักเรียนโรงเรียนป่าเด็งวิทยา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9. 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ระดับความสำเร็จ / การประเมินผล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4"/>
        <w:gridCol w:w="1792"/>
        <w:gridCol w:w="2390"/>
      </w:tblGrid>
      <w:tr w:rsidR="002F7292" w:rsidRPr="008114F2" w:rsidTr="002F729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F7292" w:rsidRPr="008114F2" w:rsidTr="002F7292">
        <w:trPr>
          <w:trHeight w:val="8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9.1 </w:t>
            </w: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9.1.1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นักเรียนโรงเรียนป่าเด็งวิทยา ได้มีส่วนร่วมในการจัดกิจกรรม และการแสดงบนเวทีต่างๆในเทศกาลวันสำคัญบูรณาการ</w:t>
            </w: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บันทึกการประชุม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แบบประเมินผลการปฏิบัติงาน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รายงานการประชุม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คำสั่งปฏิบัติงาน</w:t>
            </w:r>
          </w:p>
        </w:tc>
      </w:tr>
      <w:tr w:rsidR="002F7292" w:rsidRPr="008114F2" w:rsidTr="002F7292">
        <w:trPr>
          <w:trHeight w:val="8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9.1.2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โรงเรียนมีระบบงานที่มีคุณภาพ โปร่งใส ตรวจสอบได้ร้อยละ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หลักฐานการเบิกจ่าย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ใบตรวจรับพัสดุ</w:t>
            </w:r>
          </w:p>
        </w:tc>
      </w:tr>
      <w:tr w:rsidR="002F7292" w:rsidRPr="008114F2" w:rsidTr="002F7292">
        <w:trPr>
          <w:trHeight w:val="8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9.2 </w:t>
            </w:r>
            <w:r w:rsidRPr="008114F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   9.2.1 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นักเรียนโรงเรียนป่าเด็งวิทยา ได้มีส่วนร่วมในการจัดกิจกรรม และการแสดงบนเวทีต่างๆในเทศกาลวันสำคัญบูรณาการ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สังเกต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ประเมินผลการปฏิบัติงาน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แบบการสังเกต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รายงานผลการดำเนินงานตามโครงการ/กิจกรรม</w:t>
            </w:r>
          </w:p>
        </w:tc>
      </w:tr>
      <w:tr w:rsidR="002F7292" w:rsidRPr="008114F2" w:rsidTr="002F7292">
        <w:trPr>
          <w:trHeight w:val="8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9.2.2  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ผู้เกี่ยวข้องหรือผู้มีส่วนร่วมทุกฝ่าย  มีความพึงพอใจ ในระดับดี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สังเกต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ประเมินผลการปฏิบัติงาน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แบบการสังเกต</w:t>
            </w:r>
          </w:p>
          <w:p w:rsidR="002F7292" w:rsidRPr="008114F2" w:rsidRDefault="002F7292" w:rsidP="008114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  </w:t>
            </w:r>
            <w:r w:rsidRPr="008114F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</w:tbl>
    <w:p w:rsidR="00906F7C" w:rsidRPr="008114F2" w:rsidRDefault="00906F7C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10. </w:t>
      </w: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   1.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นักเรียนและผู้เข้าร่วมกิจกรรม ได้เรียนรู้ประเพณี และวัฒนธรรมที่ถูกต้องเกิดค่านิยมที่ดี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   2.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นักเรียนมีสุนทรียภาพและลักษณะนิสัยด้านนันทนาการและมีความมั่นใจ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   3.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นักเรียนสามารถปฏิบัติตนในการอยู่ร่วมในสังคมได้อย่างมีความสุข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   4.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นักเรียนได้รับการส่งเสริมทางด้านทักษะการใช้ภาษาและกล้าแสดงออก</w:t>
      </w: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    5. </w:t>
      </w:r>
      <w:r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เกิดความสัมพันธ์อันดีระหว่างครู นักเรียนและบุคลากรในโรงเรียน</w:t>
      </w:r>
    </w:p>
    <w:p w:rsidR="002F7292" w:rsidRDefault="002F729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                        </w:t>
      </w: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8114F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114F2" w:rsidRDefault="008114F2" w:rsidP="004C5C5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C5C52" w:rsidRPr="008114F2" w:rsidRDefault="004C5C52" w:rsidP="004C5C5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2F7292" w:rsidRPr="008114F2" w:rsidRDefault="002F7292" w:rsidP="008114F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114F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                   </w:t>
      </w:r>
    </w:p>
    <w:p w:rsidR="00193914" w:rsidRPr="00C00FAD" w:rsidRDefault="00193914" w:rsidP="00193914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193914" w:rsidRDefault="00193914" w:rsidP="00193914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4C5C52">
        <w:rPr>
          <w:rFonts w:ascii="TH SarabunPSK" w:hAnsi="TH SarabunPSK" w:cs="TH SarabunPSK"/>
          <w:sz w:val="32"/>
          <w:szCs w:val="32"/>
        </w:rPr>
        <w:t xml:space="preserve"> </w:t>
      </w:r>
      <w:r w:rsidR="004C5C52"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นายพัชริ</w:t>
      </w:r>
      <w:proofErr w:type="spellStart"/>
      <w:r w:rsidR="004C5C52"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นทร์</w:t>
      </w:r>
      <w:proofErr w:type="spellEnd"/>
      <w:r w:rsidR="004C5C52" w:rsidRPr="008114F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พิลึก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193914" w:rsidRPr="00C00FAD" w:rsidRDefault="00193914" w:rsidP="0019391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93914" w:rsidRPr="00207117" w:rsidRDefault="00193914" w:rsidP="001939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193914" w:rsidRPr="00207117" w:rsidRDefault="00193914" w:rsidP="001939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193914" w:rsidRDefault="00193914" w:rsidP="001939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193914" w:rsidRPr="00207117" w:rsidRDefault="00193914" w:rsidP="001939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193914" w:rsidRPr="00207117" w:rsidRDefault="00193914" w:rsidP="0019391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193914" w:rsidRPr="00207117" w:rsidRDefault="00193914" w:rsidP="0019391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193914" w:rsidRPr="00207117" w:rsidRDefault="00193914" w:rsidP="001939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193914" w:rsidRPr="00207117" w:rsidRDefault="00193914" w:rsidP="001939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193914" w:rsidRDefault="00193914" w:rsidP="001939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193914" w:rsidRPr="00207117" w:rsidRDefault="00193914" w:rsidP="001939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193914" w:rsidRPr="00207117" w:rsidRDefault="00193914" w:rsidP="0019391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193914" w:rsidRPr="00207117" w:rsidRDefault="00193914" w:rsidP="00193914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193914" w:rsidRPr="00207117" w:rsidRDefault="00193914" w:rsidP="001939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193914" w:rsidRPr="00207117" w:rsidRDefault="00193914" w:rsidP="001939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193914" w:rsidRPr="00207117" w:rsidRDefault="00193914" w:rsidP="00193914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9D4FD6" w:rsidRPr="008114F2" w:rsidRDefault="009D4FD6" w:rsidP="008114F2">
      <w:pPr>
        <w:spacing w:after="0"/>
        <w:rPr>
          <w:rFonts w:ascii="TH SarabunPSK" w:hAnsi="TH SarabunPSK" w:cs="TH SarabunPSK"/>
        </w:rPr>
      </w:pPr>
    </w:p>
    <w:p w:rsidR="009D4FD6" w:rsidRPr="008114F2" w:rsidRDefault="009D4FD6" w:rsidP="008114F2">
      <w:pPr>
        <w:spacing w:after="0"/>
        <w:rPr>
          <w:rFonts w:ascii="TH SarabunPSK" w:hAnsi="TH SarabunPSK" w:cs="TH SarabunPSK"/>
        </w:rPr>
      </w:pPr>
    </w:p>
    <w:p w:rsidR="009D4FD6" w:rsidRPr="008114F2" w:rsidRDefault="009D4FD6" w:rsidP="008114F2">
      <w:pPr>
        <w:spacing w:after="0"/>
        <w:rPr>
          <w:rFonts w:ascii="TH SarabunPSK" w:hAnsi="TH SarabunPSK" w:cs="TH SarabunPSK"/>
        </w:rPr>
      </w:pPr>
    </w:p>
    <w:p w:rsidR="009D4FD6" w:rsidRPr="008114F2" w:rsidRDefault="009D4FD6" w:rsidP="008114F2">
      <w:pPr>
        <w:spacing w:after="0"/>
        <w:rPr>
          <w:rFonts w:ascii="TH SarabunPSK" w:hAnsi="TH SarabunPSK" w:cs="TH SarabunPSK"/>
        </w:rPr>
      </w:pPr>
    </w:p>
    <w:p w:rsidR="009D4FD6" w:rsidRPr="008114F2" w:rsidRDefault="009D4FD6" w:rsidP="008114F2">
      <w:pPr>
        <w:spacing w:after="0"/>
        <w:rPr>
          <w:rFonts w:ascii="TH SarabunPSK" w:hAnsi="TH SarabunPSK" w:cs="TH SarabunPSK"/>
        </w:rPr>
      </w:pPr>
    </w:p>
    <w:p w:rsidR="009D4FD6" w:rsidRPr="008114F2" w:rsidRDefault="009D4FD6" w:rsidP="008114F2">
      <w:pPr>
        <w:spacing w:after="0"/>
        <w:rPr>
          <w:rFonts w:ascii="TH SarabunPSK" w:hAnsi="TH SarabunPSK" w:cs="TH SarabunPSK"/>
        </w:rPr>
      </w:pPr>
    </w:p>
    <w:p w:rsidR="009D4FD6" w:rsidRDefault="009D4FD6" w:rsidP="008114F2">
      <w:pPr>
        <w:spacing w:after="0"/>
        <w:rPr>
          <w:rFonts w:ascii="TH SarabunPSK" w:hAnsi="TH SarabunPSK" w:cs="TH SarabunPSK"/>
        </w:rPr>
      </w:pPr>
    </w:p>
    <w:p w:rsidR="008114F2" w:rsidRDefault="008114F2" w:rsidP="008114F2">
      <w:pPr>
        <w:spacing w:after="0"/>
        <w:rPr>
          <w:rFonts w:ascii="TH SarabunPSK" w:hAnsi="TH SarabunPSK" w:cs="TH SarabunPSK"/>
        </w:rPr>
      </w:pPr>
    </w:p>
    <w:p w:rsidR="008114F2" w:rsidRDefault="008114F2" w:rsidP="008114F2">
      <w:pPr>
        <w:spacing w:after="0"/>
        <w:rPr>
          <w:rFonts w:ascii="TH SarabunPSK" w:hAnsi="TH SarabunPSK" w:cs="TH SarabunPSK"/>
        </w:rPr>
      </w:pPr>
    </w:p>
    <w:p w:rsidR="008114F2" w:rsidRDefault="008114F2" w:rsidP="008114F2">
      <w:pPr>
        <w:spacing w:after="0"/>
        <w:rPr>
          <w:rFonts w:ascii="TH SarabunPSK" w:hAnsi="TH SarabunPSK" w:cs="TH SarabunPSK"/>
        </w:rPr>
      </w:pPr>
    </w:p>
    <w:p w:rsidR="008114F2" w:rsidRDefault="008114F2" w:rsidP="008114F2">
      <w:pPr>
        <w:spacing w:after="0"/>
        <w:rPr>
          <w:rFonts w:ascii="TH SarabunPSK" w:hAnsi="TH SarabunPSK" w:cs="TH SarabunPSK"/>
        </w:rPr>
      </w:pPr>
    </w:p>
    <w:p w:rsidR="008114F2" w:rsidRDefault="008114F2" w:rsidP="008114F2">
      <w:pPr>
        <w:spacing w:after="0"/>
        <w:rPr>
          <w:rFonts w:ascii="TH SarabunPSK" w:hAnsi="TH SarabunPSK" w:cs="TH SarabunPSK"/>
        </w:rPr>
      </w:pPr>
    </w:p>
    <w:p w:rsidR="009D4FD6" w:rsidRDefault="009D4FD6" w:rsidP="008114F2">
      <w:pPr>
        <w:spacing w:after="0"/>
        <w:rPr>
          <w:rFonts w:ascii="TH SarabunPSK" w:hAnsi="TH SarabunPSK" w:cs="TH SarabunPSK"/>
        </w:rPr>
      </w:pPr>
    </w:p>
    <w:p w:rsidR="00BE5D10" w:rsidRPr="008114F2" w:rsidRDefault="00BE5D10" w:rsidP="008114F2">
      <w:pPr>
        <w:spacing w:after="0"/>
        <w:rPr>
          <w:rFonts w:ascii="TH SarabunPSK" w:hAnsi="TH SarabunPSK" w:cs="TH SarabunPSK"/>
        </w:rPr>
      </w:pPr>
    </w:p>
    <w:p w:rsidR="00CF0610" w:rsidRPr="008114F2" w:rsidRDefault="00CF0610" w:rsidP="008114F2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114F2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>ประมาณการค่าใช้จ่ายตามโครงการพัฒนางาน</w:t>
      </w:r>
      <w:r w:rsidR="00906F7C" w:rsidRPr="008114F2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วิชาการ</w:t>
      </w:r>
    </w:p>
    <w:p w:rsidR="00CF0610" w:rsidRPr="008114F2" w:rsidRDefault="00CF0610" w:rsidP="008114F2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24"/>
          <w:szCs w:val="24"/>
        </w:rPr>
      </w:pPr>
    </w:p>
    <w:p w:rsidR="00CF0610" w:rsidRPr="008114F2" w:rsidRDefault="00CF0610" w:rsidP="008114F2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8114F2"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1. โครงการพัฒนาส่งเสริมภาษาต่างประเทศ </w:t>
      </w:r>
      <w:r w:rsidRPr="008114F2"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single"/>
        </w:rPr>
        <w:t>Merry Christmas &amp; Happy New Year Fantasy</w:t>
      </w:r>
    </w:p>
    <w:tbl>
      <w:tblPr>
        <w:tblW w:w="94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  <w:gridCol w:w="1320"/>
      </w:tblGrid>
      <w:tr w:rsidR="00603CEE" w:rsidRPr="00603CEE" w:rsidTr="00345D3F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603CEE" w:rsidRPr="00603CEE" w:rsidTr="00FC60C5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603CEE" w:rsidRPr="00603CEE" w:rsidRDefault="00FC60C5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กระดาษการ์ด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</w:t>
            </w:r>
          </w:p>
        </w:tc>
      </w:tr>
      <w:tr w:rsidR="00603CEE" w:rsidRPr="00603CEE" w:rsidTr="00FC60C5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603CEE" w:rsidRPr="00603CEE" w:rsidRDefault="00FC60C5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ลูกโป่งแดง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603CEE" w:rsidRPr="00603CEE" w:rsidTr="00FC60C5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603CEE" w:rsidRPr="00603CEE" w:rsidRDefault="00FC60C5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ลูกโป่งขาว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603CEE" w:rsidRPr="00603CEE" w:rsidTr="00FC60C5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603CEE" w:rsidRPr="00603CEE" w:rsidRDefault="00FC60C5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โฟมแผ่น</w:t>
            </w:r>
            <w:proofErr w:type="spellEnd"/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ใหญ่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480</w:t>
            </w:r>
          </w:p>
        </w:tc>
      </w:tr>
      <w:tr w:rsidR="00603CEE" w:rsidRPr="00603CEE" w:rsidTr="00FC60C5">
        <w:trPr>
          <w:trHeight w:val="960"/>
        </w:trPr>
        <w:tc>
          <w:tcPr>
            <w:tcW w:w="724" w:type="dxa"/>
            <w:shd w:val="clear" w:color="auto" w:fill="auto"/>
            <w:noWrap/>
            <w:vAlign w:val="center"/>
          </w:tcPr>
          <w:p w:rsidR="00603CEE" w:rsidRPr="00603CEE" w:rsidRDefault="00FC60C5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FC60C5" w:rsidRDefault="00603CEE" w:rsidP="00603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กระดาษอังกฤษสีเงิน</w:t>
            </w: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03CEE" w:rsidRPr="00603CEE" w:rsidRDefault="00603CEE" w:rsidP="00603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กระดาษสะท้อนแสง)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603CEE" w:rsidRPr="00603CEE" w:rsidTr="00FC60C5">
        <w:trPr>
          <w:trHeight w:val="960"/>
        </w:trPr>
        <w:tc>
          <w:tcPr>
            <w:tcW w:w="724" w:type="dxa"/>
            <w:shd w:val="clear" w:color="auto" w:fill="auto"/>
            <w:noWrap/>
            <w:vAlign w:val="center"/>
          </w:tcPr>
          <w:p w:rsidR="00603CEE" w:rsidRPr="00603CEE" w:rsidRDefault="00FC60C5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FC60C5" w:rsidRDefault="00603CEE" w:rsidP="00603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กระดาษอังกฤษสีแดง</w:t>
            </w:r>
          </w:p>
          <w:p w:rsidR="00603CEE" w:rsidRPr="00603CEE" w:rsidRDefault="00603CEE" w:rsidP="00603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กระดาษสะท้อนแสง)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603CEE" w:rsidRPr="00603CEE" w:rsidTr="00FC60C5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</w:tcPr>
          <w:p w:rsidR="00603CEE" w:rsidRPr="00603CEE" w:rsidRDefault="00FC60C5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เชือกสีขาว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</w:t>
            </w:r>
          </w:p>
        </w:tc>
      </w:tr>
      <w:tr w:rsidR="00603CEE" w:rsidRPr="00603CEE" w:rsidTr="00FC60C5">
        <w:trPr>
          <w:trHeight w:val="960"/>
        </w:trPr>
        <w:tc>
          <w:tcPr>
            <w:tcW w:w="724" w:type="dxa"/>
            <w:shd w:val="clear" w:color="auto" w:fill="auto"/>
            <w:noWrap/>
            <w:vAlign w:val="center"/>
          </w:tcPr>
          <w:p w:rsidR="00603CEE" w:rsidRPr="00603CEE" w:rsidRDefault="00FC60C5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HUG </w:t>
            </w: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ชุดซาน</w:t>
            </w:r>
            <w:proofErr w:type="spellStart"/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ตาครอส</w:t>
            </w:r>
            <w:proofErr w:type="spellEnd"/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สำหรับผู้ใหญ่ ผ้าสำลี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603CEE" w:rsidRPr="00603CEE" w:rsidTr="00FC60C5">
        <w:trPr>
          <w:trHeight w:val="1920"/>
        </w:trPr>
        <w:tc>
          <w:tcPr>
            <w:tcW w:w="724" w:type="dxa"/>
            <w:shd w:val="clear" w:color="auto" w:fill="auto"/>
            <w:noWrap/>
            <w:vAlign w:val="center"/>
          </w:tcPr>
          <w:p w:rsidR="00603CEE" w:rsidRPr="00603CEE" w:rsidRDefault="00FC60C5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FC60C5" w:rsidRDefault="00603CEE" w:rsidP="00603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ต้นคริสต์มาสบอล</w:t>
            </w: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Baubles Party </w:t>
            </w: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งานแต่งงาน เครื่องประดับแขวนเครื่องประดับตกแต่งคริสต์มาส </w:t>
            </w:r>
            <w:r w:rsidR="00FC60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–</w:t>
            </w: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03CEE" w:rsidRPr="00603CEE" w:rsidRDefault="00603CEE" w:rsidP="00603C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สีน้ำเงิน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700</w:t>
            </w:r>
          </w:p>
        </w:tc>
      </w:tr>
      <w:tr w:rsidR="00603CEE" w:rsidRPr="00603CEE" w:rsidTr="00345D3F">
        <w:trPr>
          <w:trHeight w:val="480"/>
        </w:trPr>
        <w:tc>
          <w:tcPr>
            <w:tcW w:w="8144" w:type="dxa"/>
            <w:gridSpan w:val="5"/>
            <w:shd w:val="clear" w:color="auto" w:fill="auto"/>
            <w:noWrap/>
            <w:vAlign w:val="bottom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603CEE" w:rsidRPr="00603CEE" w:rsidRDefault="00603CEE" w:rsidP="00603C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3CE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2,665</w:t>
            </w:r>
          </w:p>
        </w:tc>
      </w:tr>
    </w:tbl>
    <w:p w:rsidR="00603CEE" w:rsidRPr="008114F2" w:rsidRDefault="00603CEE" w:rsidP="008114F2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single"/>
          <w:cs/>
        </w:rPr>
      </w:pPr>
    </w:p>
    <w:p w:rsidR="00CF0610" w:rsidRPr="008114F2" w:rsidRDefault="00CF0610" w:rsidP="008114F2">
      <w:pPr>
        <w:tabs>
          <w:tab w:val="left" w:pos="3005"/>
        </w:tabs>
        <w:spacing w:after="0" w:line="240" w:lineRule="auto"/>
        <w:contextualSpacing/>
        <w:rPr>
          <w:rFonts w:ascii="TH SarabunPSK" w:eastAsia="Calibri" w:hAnsi="TH SarabunPSK" w:cs="TH SarabunPSK"/>
          <w:i/>
          <w:iCs/>
          <w:color w:val="000000"/>
          <w:sz w:val="32"/>
          <w:szCs w:val="32"/>
        </w:rPr>
      </w:pPr>
      <w:r w:rsidRPr="008114F2">
        <w:rPr>
          <w:rFonts w:ascii="TH SarabunPSK" w:eastAsia="Calibri" w:hAnsi="TH SarabunPSK" w:cs="TH SarabunPSK"/>
          <w:i/>
          <w:iCs/>
          <w:color w:val="000000"/>
          <w:sz w:val="32"/>
          <w:szCs w:val="32"/>
        </w:rPr>
        <w:tab/>
      </w:r>
    </w:p>
    <w:p w:rsidR="0028072F" w:rsidRPr="008114F2" w:rsidRDefault="0028072F" w:rsidP="008114F2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single"/>
        </w:rPr>
      </w:pPr>
    </w:p>
    <w:p w:rsidR="0028072F" w:rsidRPr="008114F2" w:rsidRDefault="0028072F" w:rsidP="008114F2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single"/>
        </w:rPr>
      </w:pPr>
    </w:p>
    <w:p w:rsidR="00CF0610" w:rsidRPr="008114F2" w:rsidRDefault="00CF0610" w:rsidP="008114F2">
      <w:pPr>
        <w:spacing w:after="0"/>
        <w:rPr>
          <w:rFonts w:ascii="TH SarabunPSK" w:hAnsi="TH SarabunPSK" w:cs="TH SarabunPSK"/>
        </w:rPr>
      </w:pPr>
      <w:bookmarkStart w:id="0" w:name="_GoBack"/>
      <w:bookmarkEnd w:id="0"/>
    </w:p>
    <w:sectPr w:rsidR="00CF0610" w:rsidRPr="008114F2" w:rsidSect="00000710">
      <w:footerReference w:type="default" r:id="rId8"/>
      <w:pgSz w:w="11906" w:h="16838"/>
      <w:pgMar w:top="1440" w:right="1440" w:bottom="1440" w:left="1440" w:header="709" w:footer="709" w:gutter="0"/>
      <w:pgNumType w:start="2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BD1" w:rsidRDefault="00956BD1" w:rsidP="00DE3229">
      <w:pPr>
        <w:spacing w:after="0" w:line="240" w:lineRule="auto"/>
      </w:pPr>
      <w:r>
        <w:separator/>
      </w:r>
    </w:p>
  </w:endnote>
  <w:endnote w:type="continuationSeparator" w:id="0">
    <w:p w:rsidR="00956BD1" w:rsidRDefault="00956BD1" w:rsidP="00DE3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229" w:rsidRPr="00532494" w:rsidRDefault="00DE3229" w:rsidP="00DE3229">
    <w:pPr>
      <w:pStyle w:val="a7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A82036" w:rsidRPr="00A82036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214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DE3229" w:rsidRDefault="00DE322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BD1" w:rsidRDefault="00956BD1" w:rsidP="00DE3229">
      <w:pPr>
        <w:spacing w:after="0" w:line="240" w:lineRule="auto"/>
      </w:pPr>
      <w:r>
        <w:separator/>
      </w:r>
    </w:p>
  </w:footnote>
  <w:footnote w:type="continuationSeparator" w:id="0">
    <w:p w:rsidR="00956BD1" w:rsidRDefault="00956BD1" w:rsidP="00DE32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9DC"/>
    <w:rsid w:val="00000710"/>
    <w:rsid w:val="00110BEF"/>
    <w:rsid w:val="00193914"/>
    <w:rsid w:val="0028072F"/>
    <w:rsid w:val="002D37FD"/>
    <w:rsid w:val="002F7292"/>
    <w:rsid w:val="00345D3F"/>
    <w:rsid w:val="003F41D7"/>
    <w:rsid w:val="00497531"/>
    <w:rsid w:val="004C5C52"/>
    <w:rsid w:val="005B7B5C"/>
    <w:rsid w:val="00603CEE"/>
    <w:rsid w:val="006F1F0E"/>
    <w:rsid w:val="00751289"/>
    <w:rsid w:val="008114F2"/>
    <w:rsid w:val="008B33B8"/>
    <w:rsid w:val="00906F7C"/>
    <w:rsid w:val="00956BD1"/>
    <w:rsid w:val="009A6386"/>
    <w:rsid w:val="009D4FD6"/>
    <w:rsid w:val="00A46B37"/>
    <w:rsid w:val="00A82036"/>
    <w:rsid w:val="00AE6350"/>
    <w:rsid w:val="00B757E4"/>
    <w:rsid w:val="00BE5D10"/>
    <w:rsid w:val="00BE7E05"/>
    <w:rsid w:val="00CF0610"/>
    <w:rsid w:val="00D74D5D"/>
    <w:rsid w:val="00DE3229"/>
    <w:rsid w:val="00E81AE8"/>
    <w:rsid w:val="00F24A2B"/>
    <w:rsid w:val="00F678B4"/>
    <w:rsid w:val="00FA49DC"/>
    <w:rsid w:val="00FB7C0C"/>
    <w:rsid w:val="00FC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33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6">
    <w:name w:val="heading 6"/>
    <w:basedOn w:val="a"/>
    <w:link w:val="60"/>
    <w:uiPriority w:val="9"/>
    <w:qFormat/>
    <w:rsid w:val="002F7292"/>
    <w:pPr>
      <w:spacing w:before="100" w:beforeAutospacing="1" w:after="100" w:afterAutospacing="1" w:line="240" w:lineRule="auto"/>
      <w:outlineLvl w:val="5"/>
    </w:pPr>
    <w:rPr>
      <w:rFonts w:ascii="Angsana New" w:eastAsia="Times New Roman" w:hAnsi="Angsana New" w:cs="Angsana New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uiPriority w:val="9"/>
    <w:rsid w:val="002F7292"/>
    <w:rPr>
      <w:rFonts w:ascii="Angsana New" w:eastAsia="Times New Roman" w:hAnsi="Angsana New" w:cs="Angsana New"/>
      <w:b/>
      <w:bCs/>
      <w:sz w:val="15"/>
      <w:szCs w:val="15"/>
    </w:rPr>
  </w:style>
  <w:style w:type="paragraph" w:styleId="a3">
    <w:name w:val="Normal (Web)"/>
    <w:basedOn w:val="a"/>
    <w:uiPriority w:val="99"/>
    <w:semiHidden/>
    <w:unhideWhenUsed/>
    <w:rsid w:val="002F729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8B33B8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a4">
    <w:name w:val="List Paragraph"/>
    <w:basedOn w:val="a"/>
    <w:uiPriority w:val="34"/>
    <w:qFormat/>
    <w:rsid w:val="00F24A2B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uiPriority w:val="99"/>
    <w:unhideWhenUsed/>
    <w:rsid w:val="00DE32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E3229"/>
  </w:style>
  <w:style w:type="paragraph" w:styleId="a7">
    <w:name w:val="footer"/>
    <w:basedOn w:val="a"/>
    <w:link w:val="a8"/>
    <w:uiPriority w:val="99"/>
    <w:unhideWhenUsed/>
    <w:rsid w:val="00DE32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E3229"/>
  </w:style>
  <w:style w:type="paragraph" w:styleId="a9">
    <w:name w:val="Balloon Text"/>
    <w:basedOn w:val="a"/>
    <w:link w:val="aa"/>
    <w:uiPriority w:val="99"/>
    <w:semiHidden/>
    <w:unhideWhenUsed/>
    <w:rsid w:val="00DE32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E3229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F678B4"/>
    <w:pPr>
      <w:spacing w:after="0" w:line="240" w:lineRule="auto"/>
    </w:pPr>
    <w:rPr>
      <w:rFonts w:ascii="Calibri" w:eastAsia="SimSun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33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6">
    <w:name w:val="heading 6"/>
    <w:basedOn w:val="a"/>
    <w:link w:val="60"/>
    <w:uiPriority w:val="9"/>
    <w:qFormat/>
    <w:rsid w:val="002F7292"/>
    <w:pPr>
      <w:spacing w:before="100" w:beforeAutospacing="1" w:after="100" w:afterAutospacing="1" w:line="240" w:lineRule="auto"/>
      <w:outlineLvl w:val="5"/>
    </w:pPr>
    <w:rPr>
      <w:rFonts w:ascii="Angsana New" w:eastAsia="Times New Roman" w:hAnsi="Angsana New" w:cs="Angsana New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uiPriority w:val="9"/>
    <w:rsid w:val="002F7292"/>
    <w:rPr>
      <w:rFonts w:ascii="Angsana New" w:eastAsia="Times New Roman" w:hAnsi="Angsana New" w:cs="Angsana New"/>
      <w:b/>
      <w:bCs/>
      <w:sz w:val="15"/>
      <w:szCs w:val="15"/>
    </w:rPr>
  </w:style>
  <w:style w:type="paragraph" w:styleId="a3">
    <w:name w:val="Normal (Web)"/>
    <w:basedOn w:val="a"/>
    <w:uiPriority w:val="99"/>
    <w:semiHidden/>
    <w:unhideWhenUsed/>
    <w:rsid w:val="002F729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8B33B8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a4">
    <w:name w:val="List Paragraph"/>
    <w:basedOn w:val="a"/>
    <w:uiPriority w:val="34"/>
    <w:qFormat/>
    <w:rsid w:val="00F24A2B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uiPriority w:val="99"/>
    <w:unhideWhenUsed/>
    <w:rsid w:val="00DE32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E3229"/>
  </w:style>
  <w:style w:type="paragraph" w:styleId="a7">
    <w:name w:val="footer"/>
    <w:basedOn w:val="a"/>
    <w:link w:val="a8"/>
    <w:uiPriority w:val="99"/>
    <w:unhideWhenUsed/>
    <w:rsid w:val="00DE32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E3229"/>
  </w:style>
  <w:style w:type="paragraph" w:styleId="a9">
    <w:name w:val="Balloon Text"/>
    <w:basedOn w:val="a"/>
    <w:link w:val="aa"/>
    <w:uiPriority w:val="99"/>
    <w:semiHidden/>
    <w:unhideWhenUsed/>
    <w:rsid w:val="00DE32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E3229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F678B4"/>
    <w:pPr>
      <w:spacing w:after="0" w:line="240" w:lineRule="auto"/>
    </w:pPr>
    <w:rPr>
      <w:rFonts w:ascii="Calibri" w:eastAsia="SimSun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556">
          <w:marLeft w:val="-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32B6B-2E62-4679-A75C-B2CFE0D4F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1000</Words>
  <Characters>5701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teacherPC</dc:creator>
  <cp:lastModifiedBy>Windows User</cp:lastModifiedBy>
  <cp:revision>16</cp:revision>
  <dcterms:created xsi:type="dcterms:W3CDTF">2018-11-15T08:16:00Z</dcterms:created>
  <dcterms:modified xsi:type="dcterms:W3CDTF">2019-01-05T16:09:00Z</dcterms:modified>
</cp:coreProperties>
</file>